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D05" w:rsidRDefault="00453D05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839585" cy="9406890"/>
            <wp:effectExtent l="19050" t="0" r="0" b="0"/>
            <wp:docPr id="1" name="Рисунок 0" descr="шск план 1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ск план 1 стр.jpe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39585" cy="940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839585" cy="9406890"/>
            <wp:effectExtent l="19050" t="0" r="0" b="0"/>
            <wp:docPr id="2" name="Рисунок 1" descr="шск план 2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ск план 2 стр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9585" cy="940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96354" w:rsidRDefault="00F963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453D05" w:rsidRDefault="00453D05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0299A" w:rsidRDefault="0090299A" w:rsidP="00DA2501">
      <w:pPr>
        <w:pStyle w:val="a8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10456" w:type="dxa"/>
        <w:tblLayout w:type="fixed"/>
        <w:tblLook w:val="04A0"/>
      </w:tblPr>
      <w:tblGrid>
        <w:gridCol w:w="2518"/>
        <w:gridCol w:w="3969"/>
        <w:gridCol w:w="1985"/>
        <w:gridCol w:w="1984"/>
      </w:tblGrid>
      <w:tr w:rsidR="008D2854" w:rsidRPr="0090299A" w:rsidTr="00BA5EC5">
        <w:trPr>
          <w:trHeight w:val="94"/>
        </w:trPr>
        <w:tc>
          <w:tcPr>
            <w:tcW w:w="2518" w:type="dxa"/>
            <w:vAlign w:val="center"/>
          </w:tcPr>
          <w:p w:rsidR="008D2854" w:rsidRPr="0090299A" w:rsidRDefault="008D2854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смотров спортивных коллективов школы</w:t>
            </w:r>
          </w:p>
        </w:tc>
        <w:tc>
          <w:tcPr>
            <w:tcW w:w="3969" w:type="dxa"/>
            <w:vAlign w:val="center"/>
          </w:tcPr>
          <w:p w:rsidR="008D2854" w:rsidRPr="0090299A" w:rsidRDefault="008D2854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- выбор темы смотра;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br/>
              <w:t>- подготовка и оформление эмблем и девизов спортивных коллективов</w:t>
            </w:r>
            <w:r w:rsidR="00D37002"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 - классов</w:t>
            </w:r>
            <w:r w:rsidR="007F355E" w:rsidRPr="0090299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br/>
              <w:t>- анализ проведения.</w:t>
            </w:r>
          </w:p>
        </w:tc>
        <w:tc>
          <w:tcPr>
            <w:tcW w:w="1985" w:type="dxa"/>
            <w:vAlign w:val="center"/>
          </w:tcPr>
          <w:p w:rsidR="008D2854" w:rsidRPr="0090299A" w:rsidRDefault="008D2854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350DB7" w:rsidRPr="0090299A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="00453D05">
              <w:rPr>
                <w:rFonts w:ascii="Times New Roman" w:hAnsi="Times New Roman" w:cs="Times New Roman"/>
                <w:sz w:val="24"/>
                <w:szCs w:val="24"/>
              </w:rPr>
              <w:t>ель – май 2023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984" w:type="dxa"/>
            <w:vAlign w:val="center"/>
          </w:tcPr>
          <w:p w:rsidR="008D2854" w:rsidRPr="0090299A" w:rsidRDefault="008D2854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Руководитель ШСК</w:t>
            </w:r>
          </w:p>
        </w:tc>
      </w:tr>
      <w:tr w:rsidR="008D2854" w:rsidRPr="0090299A" w:rsidTr="00BA5EC5">
        <w:trPr>
          <w:trHeight w:val="718"/>
        </w:trPr>
        <w:tc>
          <w:tcPr>
            <w:tcW w:w="2518" w:type="dxa"/>
            <w:vAlign w:val="center"/>
          </w:tcPr>
          <w:p w:rsidR="008D2854" w:rsidRPr="0090299A" w:rsidRDefault="008D2854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Связь со школами района</w:t>
            </w:r>
          </w:p>
        </w:tc>
        <w:tc>
          <w:tcPr>
            <w:tcW w:w="3969" w:type="dxa"/>
            <w:vAlign w:val="center"/>
          </w:tcPr>
          <w:p w:rsidR="008D2854" w:rsidRPr="0090299A" w:rsidRDefault="008D2854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- обмен информацией с дру</w:t>
            </w:r>
            <w:r w:rsidR="003B294F" w:rsidRPr="0090299A">
              <w:rPr>
                <w:rFonts w:ascii="Times New Roman" w:hAnsi="Times New Roman" w:cs="Times New Roman"/>
                <w:sz w:val="24"/>
                <w:szCs w:val="24"/>
              </w:rPr>
              <w:t>гими ОО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, работающих в рамках физкультурно-спортивной направленности;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br/>
              <w:t>- проведение совместных мероприятий.</w:t>
            </w:r>
          </w:p>
        </w:tc>
        <w:tc>
          <w:tcPr>
            <w:tcW w:w="1985" w:type="dxa"/>
            <w:vAlign w:val="center"/>
          </w:tcPr>
          <w:p w:rsidR="008D2854" w:rsidRPr="0090299A" w:rsidRDefault="008D2854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84" w:type="dxa"/>
            <w:vAlign w:val="center"/>
          </w:tcPr>
          <w:p w:rsidR="008D2854" w:rsidRPr="0090299A" w:rsidRDefault="003B294F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Руководитель ШСК</w:t>
            </w:r>
          </w:p>
        </w:tc>
      </w:tr>
      <w:tr w:rsidR="008D2854" w:rsidRPr="0090299A" w:rsidTr="00BA5EC5">
        <w:trPr>
          <w:trHeight w:val="94"/>
        </w:trPr>
        <w:tc>
          <w:tcPr>
            <w:tcW w:w="2518" w:type="dxa"/>
            <w:vAlign w:val="center"/>
          </w:tcPr>
          <w:p w:rsidR="008D2854" w:rsidRPr="0090299A" w:rsidRDefault="008D2854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Осуществление контроля над работой ШСК</w:t>
            </w:r>
          </w:p>
        </w:tc>
        <w:tc>
          <w:tcPr>
            <w:tcW w:w="3969" w:type="dxa"/>
            <w:vAlign w:val="center"/>
          </w:tcPr>
          <w:p w:rsidR="008D2854" w:rsidRPr="0090299A" w:rsidRDefault="005D21A3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документации </w:t>
            </w:r>
          </w:p>
          <w:p w:rsidR="005D21A3" w:rsidRPr="0090299A" w:rsidRDefault="005D21A3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21A3" w:rsidRPr="0090299A" w:rsidRDefault="005D21A3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5D21A3" w:rsidRPr="0090299A" w:rsidRDefault="005D21A3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  <w:p w:rsidR="008D2854" w:rsidRPr="0090299A" w:rsidRDefault="008D2854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8D2854" w:rsidRPr="0090299A" w:rsidRDefault="005D21A3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Зам.дир</w:t>
            </w:r>
            <w:proofErr w:type="spellEnd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. по ВР</w:t>
            </w:r>
          </w:p>
          <w:p w:rsidR="005D21A3" w:rsidRPr="0090299A" w:rsidRDefault="005D21A3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21A3" w:rsidRPr="0090299A" w:rsidRDefault="005D21A3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2854" w:rsidRPr="0090299A" w:rsidTr="00BA5EC5">
        <w:trPr>
          <w:trHeight w:val="94"/>
        </w:trPr>
        <w:tc>
          <w:tcPr>
            <w:tcW w:w="2518" w:type="dxa"/>
            <w:vAlign w:val="center"/>
          </w:tcPr>
          <w:p w:rsidR="008D2854" w:rsidRPr="0090299A" w:rsidRDefault="008D2854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Контроль ведения отчетной документации специалистами, работающими в ШСК</w:t>
            </w:r>
          </w:p>
        </w:tc>
        <w:tc>
          <w:tcPr>
            <w:tcW w:w="3969" w:type="dxa"/>
            <w:vAlign w:val="center"/>
          </w:tcPr>
          <w:p w:rsidR="008D2854" w:rsidRPr="0090299A" w:rsidRDefault="007F355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- проверка планов</w:t>
            </w:r>
            <w:r w:rsidR="008D2854" w:rsidRPr="0090299A">
              <w:rPr>
                <w:rFonts w:ascii="Times New Roman" w:hAnsi="Times New Roman" w:cs="Times New Roman"/>
                <w:sz w:val="24"/>
                <w:szCs w:val="24"/>
              </w:rPr>
              <w:br/>
              <w:t>- проверка ведения журналов педагогами ДО.</w:t>
            </w:r>
          </w:p>
          <w:p w:rsidR="005D21A3" w:rsidRPr="0090299A" w:rsidRDefault="005D21A3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21A3" w:rsidRPr="0090299A" w:rsidRDefault="005D21A3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8D2854" w:rsidRPr="0090299A" w:rsidRDefault="008D2854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 по плану контроля</w:t>
            </w:r>
          </w:p>
          <w:p w:rsidR="00936C55" w:rsidRPr="0090299A" w:rsidRDefault="00936C55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90299A" w:rsidRDefault="00936C55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936C55" w:rsidRPr="0090299A" w:rsidRDefault="00936C55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5E" w:rsidRPr="0090299A" w:rsidRDefault="007F355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Зам.дир</w:t>
            </w:r>
            <w:proofErr w:type="spellEnd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. по ВР</w:t>
            </w:r>
          </w:p>
          <w:p w:rsidR="00936C55" w:rsidRPr="0090299A" w:rsidRDefault="00936C55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90299A" w:rsidRDefault="00936C55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90299A" w:rsidRDefault="00936C55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2854" w:rsidRPr="0090299A" w:rsidTr="00BA5EC5">
        <w:trPr>
          <w:trHeight w:val="2365"/>
        </w:trPr>
        <w:tc>
          <w:tcPr>
            <w:tcW w:w="2518" w:type="dxa"/>
            <w:vAlign w:val="center"/>
          </w:tcPr>
          <w:p w:rsidR="00936C55" w:rsidRPr="0090299A" w:rsidRDefault="008D2854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Проведение спортивных праздников, спортивных акций, смотров</w:t>
            </w:r>
            <w:r w:rsidR="00936C55" w:rsidRPr="009029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36C55" w:rsidRPr="0090299A" w:rsidRDefault="00936C55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90299A" w:rsidRDefault="00936C55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8D2854" w:rsidRPr="0090299A" w:rsidRDefault="008D2854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подготовка спортивно-массовых мероприятий (разработка сценариев и плана подготовки);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br/>
              <w:t>- обеспечение участия учащихся в спортивно-массовых мероприятиях;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br/>
              <w:t>- проведения мероприятия; 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br/>
              <w:t>- анализ мероприятия.</w:t>
            </w:r>
          </w:p>
        </w:tc>
        <w:tc>
          <w:tcPr>
            <w:tcW w:w="1985" w:type="dxa"/>
            <w:vAlign w:val="center"/>
          </w:tcPr>
          <w:p w:rsidR="008D2854" w:rsidRPr="0090299A" w:rsidRDefault="008D2854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 </w:t>
            </w:r>
            <w:r w:rsidR="00936C55" w:rsidRPr="0090299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Приложение 1</w:t>
            </w:r>
            <w:r w:rsidR="00936C55" w:rsidRPr="009029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36C55" w:rsidRPr="0090299A" w:rsidRDefault="00936C55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90299A" w:rsidRDefault="00936C55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90299A" w:rsidRDefault="00936C55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90299A" w:rsidRDefault="00936C55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8D2854" w:rsidRPr="0090299A" w:rsidRDefault="007F355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Руководитель ШСК</w:t>
            </w:r>
          </w:p>
          <w:p w:rsidR="00936C55" w:rsidRPr="0090299A" w:rsidRDefault="00936C55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90299A" w:rsidRDefault="00936C55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90299A" w:rsidRDefault="00936C55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90299A" w:rsidRDefault="00936C55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90299A" w:rsidRDefault="00936C55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90299A" w:rsidRDefault="00936C55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7F8" w:rsidRPr="0090299A" w:rsidTr="00BA5EC5">
        <w:trPr>
          <w:trHeight w:val="753"/>
        </w:trPr>
        <w:tc>
          <w:tcPr>
            <w:tcW w:w="2518" w:type="dxa"/>
            <w:vAlign w:val="center"/>
          </w:tcPr>
          <w:p w:rsidR="00BC2EB6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Формирование списков учащ</w:t>
            </w:r>
            <w:r w:rsidR="00BC2EB6" w:rsidRPr="0090299A">
              <w:rPr>
                <w:rFonts w:ascii="Times New Roman" w:hAnsi="Times New Roman" w:cs="Times New Roman"/>
                <w:sz w:val="24"/>
                <w:szCs w:val="24"/>
              </w:rPr>
              <w:t>ихся допущенные к сдаче норм ГТО</w:t>
            </w:r>
          </w:p>
        </w:tc>
        <w:tc>
          <w:tcPr>
            <w:tcW w:w="3969" w:type="dxa"/>
            <w:vAlign w:val="center"/>
          </w:tcPr>
          <w:p w:rsidR="001567F8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- формирование списков</w:t>
            </w:r>
          </w:p>
          <w:p w:rsidR="001567F8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- издание приказа по сдаче норм ГТО</w:t>
            </w:r>
          </w:p>
          <w:p w:rsidR="001567F8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1567F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1567F8" w:rsidRPr="0090299A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  <w:p w:rsidR="001567F8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2EB6" w:rsidRPr="0090299A" w:rsidRDefault="00BC2EB6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BC2EB6" w:rsidRPr="0090299A" w:rsidRDefault="007F355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руководитель ШСК</w:t>
            </w:r>
          </w:p>
          <w:p w:rsidR="007F355E" w:rsidRPr="0090299A" w:rsidRDefault="007F355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C2EB6" w:rsidRPr="0090299A" w:rsidRDefault="00BC2EB6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2EB6" w:rsidRPr="0090299A" w:rsidRDefault="00BC2EB6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7F8" w:rsidRPr="0090299A" w:rsidTr="00BA5EC5">
        <w:trPr>
          <w:trHeight w:val="1210"/>
        </w:trPr>
        <w:tc>
          <w:tcPr>
            <w:tcW w:w="2518" w:type="dxa"/>
            <w:vAlign w:val="center"/>
          </w:tcPr>
          <w:p w:rsidR="001567F8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информационного стенд по ВФСК </w:t>
            </w:r>
            <w:r w:rsidR="00350DB7" w:rsidRPr="0090299A">
              <w:rPr>
                <w:rFonts w:ascii="Times New Roman" w:hAnsi="Times New Roman" w:cs="Times New Roman"/>
                <w:sz w:val="24"/>
                <w:szCs w:val="24"/>
              </w:rPr>
              <w:t>ГТО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567F8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567F8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1567F8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- информирование всех участников  образовательного процесса о мероприятиях по ВФСК</w:t>
            </w:r>
            <w:r w:rsidR="003B6178" w:rsidRPr="0090299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Готов к труду и обороне» ( ГТО)</w:t>
            </w:r>
          </w:p>
        </w:tc>
        <w:tc>
          <w:tcPr>
            <w:tcW w:w="1985" w:type="dxa"/>
            <w:vAlign w:val="center"/>
          </w:tcPr>
          <w:p w:rsidR="001567F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1567F8" w:rsidRPr="0090299A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</w:p>
          <w:p w:rsidR="001567F8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1567F8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руководитель ШСК.</w:t>
            </w:r>
          </w:p>
          <w:p w:rsidR="001567F8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7F8" w:rsidRPr="0090299A" w:rsidTr="00BA5EC5">
        <w:trPr>
          <w:trHeight w:val="45"/>
        </w:trPr>
        <w:tc>
          <w:tcPr>
            <w:tcW w:w="2518" w:type="dxa"/>
            <w:vAlign w:val="center"/>
          </w:tcPr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Обновление на сайте школы специального раздела, содержащий информацию ВФСК ГТО</w:t>
            </w: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-нормативные документы</w:t>
            </w: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-положение о ВФСК ГТО</w:t>
            </w: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proofErr w:type="gramEnd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 отражающие ход сдачи нормативов, рекорды, разрядные нормы по видам спорта, таблицы оценки результатов соревнований, фотоматериалы</w:t>
            </w:r>
            <w:r w:rsidR="0076613E" w:rsidRPr="009029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85" w:type="dxa"/>
            <w:vAlign w:val="center"/>
          </w:tcPr>
          <w:p w:rsidR="001567F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1567F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 по ВР, </w:t>
            </w:r>
            <w:r w:rsidR="00350DB7" w:rsidRPr="0090299A">
              <w:rPr>
                <w:rFonts w:ascii="Times New Roman" w:hAnsi="Times New Roman" w:cs="Times New Roman"/>
                <w:sz w:val="24"/>
                <w:szCs w:val="24"/>
              </w:rPr>
              <w:t>отв. за сайт</w:t>
            </w: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7F8" w:rsidRPr="0090299A" w:rsidTr="00BA5EC5">
        <w:trPr>
          <w:trHeight w:val="1942"/>
        </w:trPr>
        <w:tc>
          <w:tcPr>
            <w:tcW w:w="2518" w:type="dxa"/>
            <w:vAlign w:val="center"/>
          </w:tcPr>
          <w:p w:rsidR="0076613E" w:rsidRPr="0090299A" w:rsidRDefault="001567F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Подготовить рабочую документацию по фиксированию результатов сдачи нормативов</w:t>
            </w:r>
            <w:r w:rsidR="003B6178"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 ГТО</w:t>
            </w:r>
          </w:p>
        </w:tc>
        <w:tc>
          <w:tcPr>
            <w:tcW w:w="3969" w:type="dxa"/>
            <w:vAlign w:val="center"/>
          </w:tcPr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- протоколы физической подготовленности, </w:t>
            </w:r>
          </w:p>
          <w:p w:rsidR="003B6178" w:rsidRPr="0090299A" w:rsidRDefault="003B6178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- учебные нормативы по усвоению навыков, умений развитию двигательных качеств, </w:t>
            </w:r>
          </w:p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B6178"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(мониторинг</w:t>
            </w:r>
            <w:r w:rsidR="00350DB7" w:rsidRPr="009029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3B6178" w:rsidRPr="0090299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85" w:type="dxa"/>
            <w:vAlign w:val="center"/>
          </w:tcPr>
          <w:p w:rsidR="0076613E" w:rsidRPr="0090299A" w:rsidRDefault="004F442E" w:rsidP="00BA5EC5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  <w:p w:rsidR="0076613E" w:rsidRPr="0090299A" w:rsidRDefault="0076613E" w:rsidP="00BA5EC5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76613E" w:rsidRPr="0090299A" w:rsidRDefault="0076613E" w:rsidP="00BA5EC5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76613E" w:rsidRPr="0090299A" w:rsidRDefault="0076613E" w:rsidP="00BA5EC5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1567F8" w:rsidRPr="0090299A" w:rsidRDefault="001567F8" w:rsidP="00BA5EC5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vAlign w:val="center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 по ВР,</w:t>
            </w:r>
          </w:p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ШСК. </w:t>
            </w:r>
          </w:p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0299A" w:rsidRDefault="0090299A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0299A" w:rsidRDefault="0090299A" w:rsidP="00BA5EC5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</w:p>
    <w:p w:rsidR="008D2854" w:rsidRPr="0090299A" w:rsidRDefault="003D6BB9" w:rsidP="00BA5EC5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  <w:r w:rsidRPr="0090299A">
        <w:rPr>
          <w:rFonts w:ascii="Times New Roman" w:hAnsi="Times New Roman" w:cs="Times New Roman"/>
          <w:sz w:val="24"/>
          <w:szCs w:val="24"/>
        </w:rPr>
        <w:t xml:space="preserve">Приложение 1 </w:t>
      </w:r>
    </w:p>
    <w:p w:rsidR="003D6BB9" w:rsidRPr="0090299A" w:rsidRDefault="003D6BB9" w:rsidP="00BA5EC5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</w:p>
    <w:p w:rsidR="003D6BB9" w:rsidRPr="0090299A" w:rsidRDefault="00DA583C" w:rsidP="00BA5EC5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Мероприятия на </w:t>
      </w:r>
      <w:r w:rsidR="00F863C6">
        <w:rPr>
          <w:rFonts w:ascii="Times New Roman" w:hAnsi="Times New Roman" w:cs="Times New Roman"/>
          <w:b/>
          <w:sz w:val="24"/>
          <w:szCs w:val="24"/>
        </w:rPr>
        <w:t>2022-2023</w:t>
      </w:r>
      <w:r w:rsidR="0076613E" w:rsidRPr="0090299A">
        <w:rPr>
          <w:rFonts w:ascii="Times New Roman" w:hAnsi="Times New Roman" w:cs="Times New Roman"/>
          <w:b/>
          <w:sz w:val="24"/>
          <w:szCs w:val="24"/>
        </w:rPr>
        <w:t xml:space="preserve"> уч</w:t>
      </w:r>
      <w:r w:rsidR="003D6BB9" w:rsidRPr="0090299A">
        <w:rPr>
          <w:rFonts w:ascii="Times New Roman" w:hAnsi="Times New Roman" w:cs="Times New Roman"/>
          <w:b/>
          <w:sz w:val="24"/>
          <w:szCs w:val="24"/>
        </w:rPr>
        <w:t>ебный</w:t>
      </w:r>
      <w:r w:rsidR="0076613E" w:rsidRPr="0090299A">
        <w:rPr>
          <w:rFonts w:ascii="Times New Roman" w:hAnsi="Times New Roman" w:cs="Times New Roman"/>
          <w:b/>
          <w:sz w:val="24"/>
          <w:szCs w:val="24"/>
        </w:rPr>
        <w:t xml:space="preserve"> год </w:t>
      </w:r>
    </w:p>
    <w:p w:rsidR="0076613E" w:rsidRPr="0090299A" w:rsidRDefault="0076613E" w:rsidP="00BA5EC5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299A">
        <w:rPr>
          <w:rFonts w:ascii="Times New Roman" w:hAnsi="Times New Roman" w:cs="Times New Roman"/>
          <w:b/>
          <w:sz w:val="24"/>
          <w:szCs w:val="24"/>
        </w:rPr>
        <w:t xml:space="preserve">по внедрению Всероссийского </w:t>
      </w:r>
      <w:proofErr w:type="spellStart"/>
      <w:r w:rsidRPr="0090299A">
        <w:rPr>
          <w:rFonts w:ascii="Times New Roman" w:hAnsi="Times New Roman" w:cs="Times New Roman"/>
          <w:b/>
          <w:sz w:val="24"/>
          <w:szCs w:val="24"/>
        </w:rPr>
        <w:t>физкультурно</w:t>
      </w:r>
      <w:proofErr w:type="spellEnd"/>
      <w:r w:rsidRPr="0090299A">
        <w:rPr>
          <w:rFonts w:ascii="Times New Roman" w:hAnsi="Times New Roman" w:cs="Times New Roman"/>
          <w:b/>
          <w:sz w:val="24"/>
          <w:szCs w:val="24"/>
        </w:rPr>
        <w:t xml:space="preserve"> – спортивного комплекса «Готов к труду и обороне»</w:t>
      </w:r>
    </w:p>
    <w:p w:rsidR="0076613E" w:rsidRPr="0090299A" w:rsidRDefault="0076613E" w:rsidP="00BA5EC5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613E" w:rsidRPr="0090299A" w:rsidRDefault="0076613E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/>
      </w:tblPr>
      <w:tblGrid>
        <w:gridCol w:w="700"/>
        <w:gridCol w:w="4173"/>
        <w:gridCol w:w="2523"/>
        <w:gridCol w:w="2175"/>
      </w:tblGrid>
      <w:tr w:rsidR="0076613E" w:rsidRPr="0090299A" w:rsidTr="0076613E">
        <w:tc>
          <w:tcPr>
            <w:tcW w:w="700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73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Нормативы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Ступени </w:t>
            </w:r>
          </w:p>
        </w:tc>
        <w:tc>
          <w:tcPr>
            <w:tcW w:w="2175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Дата сдачи</w:t>
            </w:r>
          </w:p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90299A" w:rsidTr="0076613E">
        <w:tc>
          <w:tcPr>
            <w:tcW w:w="700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Челночный бег 3х10 м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523" w:type="dxa"/>
          </w:tcPr>
          <w:p w:rsidR="0076613E" w:rsidRPr="0090299A" w:rsidRDefault="00F863C6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87B5D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  <w:tc>
          <w:tcPr>
            <w:tcW w:w="2175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90299A" w:rsidTr="0076613E">
        <w:tc>
          <w:tcPr>
            <w:tcW w:w="700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76613E" w:rsidRPr="0090299A" w:rsidRDefault="00623A7B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Бег на 30, 60 </w:t>
            </w:r>
            <w:r w:rsidR="0076613E" w:rsidRPr="0090299A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2523" w:type="dxa"/>
          </w:tcPr>
          <w:p w:rsidR="0076613E" w:rsidRPr="0090299A" w:rsidRDefault="00F863C6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87B5D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  <w:tc>
          <w:tcPr>
            <w:tcW w:w="2175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90299A" w:rsidTr="0076613E">
        <w:tc>
          <w:tcPr>
            <w:tcW w:w="700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Бег на 1, 2</w:t>
            </w:r>
            <w:r w:rsidR="00623A7B">
              <w:rPr>
                <w:rFonts w:ascii="Times New Roman" w:hAnsi="Times New Roman" w:cs="Times New Roman"/>
                <w:sz w:val="24"/>
                <w:szCs w:val="24"/>
              </w:rPr>
              <w:t>, 3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 км</w:t>
            </w:r>
          </w:p>
        </w:tc>
        <w:tc>
          <w:tcPr>
            <w:tcW w:w="2523" w:type="dxa"/>
          </w:tcPr>
          <w:p w:rsidR="0076613E" w:rsidRPr="0090299A" w:rsidRDefault="00F863C6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87B5D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  <w:tc>
          <w:tcPr>
            <w:tcW w:w="2175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90299A" w:rsidTr="0076613E">
        <w:tc>
          <w:tcPr>
            <w:tcW w:w="700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 толчком двумя ногами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523" w:type="dxa"/>
          </w:tcPr>
          <w:p w:rsidR="0076613E" w:rsidRPr="0090299A" w:rsidRDefault="00F863C6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87B5D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  <w:tc>
          <w:tcPr>
            <w:tcW w:w="2175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90299A" w:rsidTr="0076613E">
        <w:tc>
          <w:tcPr>
            <w:tcW w:w="700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Прыжок в длину с разбега</w:t>
            </w:r>
          </w:p>
        </w:tc>
        <w:tc>
          <w:tcPr>
            <w:tcW w:w="2523" w:type="dxa"/>
          </w:tcPr>
          <w:p w:rsidR="0076613E" w:rsidRPr="0090299A" w:rsidRDefault="00F863C6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87B5D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  <w:tc>
          <w:tcPr>
            <w:tcW w:w="2175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90299A" w:rsidTr="0076613E">
        <w:tc>
          <w:tcPr>
            <w:tcW w:w="700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Подтягивание из виса лежа на низкой 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перекладине</w:t>
            </w:r>
          </w:p>
        </w:tc>
        <w:tc>
          <w:tcPr>
            <w:tcW w:w="2523" w:type="dxa"/>
          </w:tcPr>
          <w:p w:rsidR="0076613E" w:rsidRPr="0090299A" w:rsidRDefault="00F863C6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787B5D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  <w:tc>
          <w:tcPr>
            <w:tcW w:w="2175" w:type="dxa"/>
          </w:tcPr>
          <w:p w:rsidR="0076613E" w:rsidRPr="0090299A" w:rsidRDefault="00F10D6A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r w:rsidR="0076613E" w:rsidRPr="0090299A">
              <w:rPr>
                <w:rFonts w:ascii="Times New Roman" w:hAnsi="Times New Roman" w:cs="Times New Roman"/>
                <w:sz w:val="24"/>
                <w:szCs w:val="24"/>
              </w:rPr>
              <w:t>ябрь</w:t>
            </w:r>
          </w:p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90299A" w:rsidTr="0076613E">
        <w:tc>
          <w:tcPr>
            <w:tcW w:w="700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Подтягивание из виса на высокой перекладине</w:t>
            </w:r>
          </w:p>
        </w:tc>
        <w:tc>
          <w:tcPr>
            <w:tcW w:w="2523" w:type="dxa"/>
          </w:tcPr>
          <w:p w:rsidR="0076613E" w:rsidRPr="0090299A" w:rsidRDefault="00F863C6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87B5D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  <w:tc>
          <w:tcPr>
            <w:tcW w:w="2175" w:type="dxa"/>
          </w:tcPr>
          <w:p w:rsidR="0076613E" w:rsidRPr="0090299A" w:rsidRDefault="00F10D6A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r w:rsidR="0076613E" w:rsidRPr="0090299A">
              <w:rPr>
                <w:rFonts w:ascii="Times New Roman" w:hAnsi="Times New Roman" w:cs="Times New Roman"/>
                <w:sz w:val="24"/>
                <w:szCs w:val="24"/>
              </w:rPr>
              <w:t>ябрь</w:t>
            </w:r>
          </w:p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90299A" w:rsidTr="0076613E">
        <w:tc>
          <w:tcPr>
            <w:tcW w:w="700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Сгибание и разгибание рук в упоре лежа.</w:t>
            </w:r>
          </w:p>
        </w:tc>
        <w:tc>
          <w:tcPr>
            <w:tcW w:w="2523" w:type="dxa"/>
          </w:tcPr>
          <w:p w:rsidR="0076613E" w:rsidRPr="0090299A" w:rsidRDefault="00F863C6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87B5D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  <w:tc>
          <w:tcPr>
            <w:tcW w:w="2175" w:type="dxa"/>
          </w:tcPr>
          <w:p w:rsidR="0076613E" w:rsidRPr="0090299A" w:rsidRDefault="00F10D6A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</w:t>
            </w:r>
            <w:r w:rsidR="0076613E" w:rsidRPr="0090299A">
              <w:rPr>
                <w:rFonts w:ascii="Times New Roman" w:hAnsi="Times New Roman" w:cs="Times New Roman"/>
                <w:sz w:val="24"/>
                <w:szCs w:val="24"/>
              </w:rPr>
              <w:t>брь</w:t>
            </w:r>
          </w:p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90299A" w:rsidTr="0076613E">
        <w:tc>
          <w:tcPr>
            <w:tcW w:w="700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Поднимание тулов</w:t>
            </w:r>
            <w:r w:rsidR="006647E2"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ища из </w:t>
            </w:r>
            <w:proofErr w:type="gramStart"/>
            <w:r w:rsidR="006647E2" w:rsidRPr="0090299A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="006647E2"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 лежа на спине</w:t>
            </w:r>
            <w:r w:rsidR="006647E2" w:rsidRPr="0090299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523" w:type="dxa"/>
          </w:tcPr>
          <w:p w:rsidR="0076613E" w:rsidRPr="0090299A" w:rsidRDefault="00F863C6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87B5D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  <w:tc>
          <w:tcPr>
            <w:tcW w:w="2175" w:type="dxa"/>
          </w:tcPr>
          <w:p w:rsidR="0076613E" w:rsidRPr="0090299A" w:rsidRDefault="00F10D6A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</w:t>
            </w:r>
            <w:r w:rsidR="0076613E" w:rsidRPr="0090299A">
              <w:rPr>
                <w:rFonts w:ascii="Times New Roman" w:hAnsi="Times New Roman" w:cs="Times New Roman"/>
                <w:sz w:val="24"/>
                <w:szCs w:val="24"/>
              </w:rPr>
              <w:t>брь</w:t>
            </w:r>
          </w:p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47E2" w:rsidRPr="0090299A" w:rsidTr="0076613E">
        <w:tc>
          <w:tcPr>
            <w:tcW w:w="700" w:type="dxa"/>
          </w:tcPr>
          <w:p w:rsidR="006647E2" w:rsidRPr="0090299A" w:rsidRDefault="006647E2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6647E2" w:rsidRPr="0090299A" w:rsidRDefault="006647E2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Наклон вперед из </w:t>
            </w:r>
            <w:proofErr w:type="gram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 стоя с прямыми ногами на полу</w:t>
            </w:r>
          </w:p>
        </w:tc>
        <w:tc>
          <w:tcPr>
            <w:tcW w:w="2523" w:type="dxa"/>
          </w:tcPr>
          <w:p w:rsidR="006647E2" w:rsidRPr="0090299A" w:rsidRDefault="00F863C6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87B5D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  <w:p w:rsidR="006647E2" w:rsidRPr="0090299A" w:rsidRDefault="006647E2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5" w:type="dxa"/>
          </w:tcPr>
          <w:p w:rsidR="006647E2" w:rsidRPr="0090299A" w:rsidRDefault="00F10D6A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</w:t>
            </w:r>
            <w:r w:rsidR="006647E2" w:rsidRPr="0090299A">
              <w:rPr>
                <w:rFonts w:ascii="Times New Roman" w:hAnsi="Times New Roman" w:cs="Times New Roman"/>
                <w:sz w:val="24"/>
                <w:szCs w:val="24"/>
              </w:rPr>
              <w:t>рь</w:t>
            </w:r>
          </w:p>
        </w:tc>
      </w:tr>
      <w:tr w:rsidR="0076613E" w:rsidRPr="0090299A" w:rsidTr="0076613E">
        <w:tc>
          <w:tcPr>
            <w:tcW w:w="700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3D6BB9" w:rsidRPr="0090299A" w:rsidRDefault="003D6BB9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76613E" w:rsidRPr="0090299A">
              <w:rPr>
                <w:rFonts w:ascii="Times New Roman" w:hAnsi="Times New Roman" w:cs="Times New Roman"/>
                <w:sz w:val="24"/>
                <w:szCs w:val="24"/>
              </w:rPr>
              <w:t>етание теннисного мяча в цель</w:t>
            </w:r>
          </w:p>
        </w:tc>
        <w:tc>
          <w:tcPr>
            <w:tcW w:w="2523" w:type="dxa"/>
          </w:tcPr>
          <w:p w:rsidR="0076613E" w:rsidRPr="0090299A" w:rsidRDefault="00F863C6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5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90299A" w:rsidTr="0076613E">
        <w:tc>
          <w:tcPr>
            <w:tcW w:w="700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76613E" w:rsidRPr="0090299A" w:rsidRDefault="00623A7B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Метание малого мяча</w:t>
            </w:r>
            <w:r w:rsidR="0076613E"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 на дальность</w:t>
            </w:r>
          </w:p>
        </w:tc>
        <w:tc>
          <w:tcPr>
            <w:tcW w:w="2523" w:type="dxa"/>
          </w:tcPr>
          <w:p w:rsidR="0076613E" w:rsidRPr="0090299A" w:rsidRDefault="00623A7B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2175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76613E" w:rsidRPr="0090299A" w:rsidTr="0076613E">
        <w:tc>
          <w:tcPr>
            <w:tcW w:w="700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6647E2" w:rsidRPr="0090299A" w:rsidRDefault="00623A7B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Плавание на </w:t>
            </w:r>
            <w:r w:rsidR="006647E2" w:rsidRPr="0090299A">
              <w:rPr>
                <w:rFonts w:ascii="Times New Roman" w:hAnsi="Times New Roman" w:cs="Times New Roman"/>
                <w:sz w:val="24"/>
                <w:szCs w:val="24"/>
              </w:rPr>
              <w:t>25, 50 м</w:t>
            </w:r>
            <w:r w:rsidR="006647E2" w:rsidRPr="0090299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</w:tcPr>
          <w:p w:rsidR="0076613E" w:rsidRPr="0090299A" w:rsidRDefault="00F863C6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23A7B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  <w:tc>
          <w:tcPr>
            <w:tcW w:w="2175" w:type="dxa"/>
          </w:tcPr>
          <w:p w:rsidR="0076613E" w:rsidRPr="0090299A" w:rsidRDefault="006647E2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76613E" w:rsidRPr="0090299A" w:rsidTr="0076613E">
        <w:tc>
          <w:tcPr>
            <w:tcW w:w="700" w:type="dxa"/>
          </w:tcPr>
          <w:p w:rsidR="0076613E" w:rsidRPr="0090299A" w:rsidRDefault="0076613E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76613E" w:rsidRPr="0090299A" w:rsidRDefault="006647E2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Бег на лыжах на 1, 2, 3,5 км</w:t>
            </w:r>
          </w:p>
        </w:tc>
        <w:tc>
          <w:tcPr>
            <w:tcW w:w="2523" w:type="dxa"/>
          </w:tcPr>
          <w:p w:rsidR="0076613E" w:rsidRPr="0090299A" w:rsidRDefault="00F863C6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23A7B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  <w:tc>
          <w:tcPr>
            <w:tcW w:w="2175" w:type="dxa"/>
          </w:tcPr>
          <w:p w:rsidR="0076613E" w:rsidRPr="0090299A" w:rsidRDefault="00F10D6A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6647E2" w:rsidRPr="0090299A" w:rsidTr="0076613E">
        <w:tc>
          <w:tcPr>
            <w:tcW w:w="700" w:type="dxa"/>
          </w:tcPr>
          <w:p w:rsidR="006647E2" w:rsidRPr="0090299A" w:rsidRDefault="006647E2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6647E2" w:rsidRPr="0090299A" w:rsidRDefault="006647E2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Стрельба из пневматической винтовки</w:t>
            </w:r>
          </w:p>
        </w:tc>
        <w:tc>
          <w:tcPr>
            <w:tcW w:w="2523" w:type="dxa"/>
          </w:tcPr>
          <w:p w:rsidR="006647E2" w:rsidRPr="0090299A" w:rsidRDefault="00623A7B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175" w:type="dxa"/>
          </w:tcPr>
          <w:p w:rsidR="006647E2" w:rsidRPr="0090299A" w:rsidRDefault="00F10D6A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6647E2" w:rsidRPr="0090299A" w:rsidTr="0076613E">
        <w:tc>
          <w:tcPr>
            <w:tcW w:w="700" w:type="dxa"/>
          </w:tcPr>
          <w:p w:rsidR="006647E2" w:rsidRPr="0090299A" w:rsidRDefault="006647E2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6647E2" w:rsidRPr="0090299A" w:rsidRDefault="006647E2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Туристический поход с проверкой туристических навыков</w:t>
            </w:r>
          </w:p>
        </w:tc>
        <w:tc>
          <w:tcPr>
            <w:tcW w:w="2523" w:type="dxa"/>
          </w:tcPr>
          <w:p w:rsidR="006647E2" w:rsidRPr="0090299A" w:rsidRDefault="00623A7B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175" w:type="dxa"/>
          </w:tcPr>
          <w:p w:rsidR="006647E2" w:rsidRPr="0090299A" w:rsidRDefault="00F10D6A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6647E2" w:rsidRPr="0090299A" w:rsidRDefault="006647E2" w:rsidP="00BA5EC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6613E" w:rsidRPr="0090299A" w:rsidRDefault="0076613E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76613E" w:rsidRPr="0090299A" w:rsidRDefault="0076613E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76613E" w:rsidRPr="0090299A" w:rsidRDefault="0076613E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76613E" w:rsidRPr="0090299A" w:rsidRDefault="0076613E" w:rsidP="00BA5EC5">
      <w:pPr>
        <w:pStyle w:val="a8"/>
        <w:rPr>
          <w:rFonts w:ascii="Times New Roman" w:hAnsi="Times New Roman" w:cs="Times New Roman"/>
          <w:sz w:val="24"/>
          <w:szCs w:val="24"/>
        </w:rPr>
      </w:pPr>
      <w:r w:rsidRPr="0090299A">
        <w:rPr>
          <w:rFonts w:ascii="Times New Roman" w:hAnsi="Times New Roman" w:cs="Times New Roman"/>
          <w:sz w:val="24"/>
          <w:szCs w:val="24"/>
        </w:rPr>
        <w:tab/>
      </w:r>
    </w:p>
    <w:p w:rsidR="0076613E" w:rsidRPr="0090299A" w:rsidRDefault="0076613E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76613E" w:rsidRPr="0090299A" w:rsidRDefault="0076613E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76613E" w:rsidRPr="0090299A" w:rsidRDefault="0076613E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8D2854" w:rsidRPr="0090299A" w:rsidRDefault="008D2854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8D2854" w:rsidRPr="0090299A" w:rsidRDefault="008D2854" w:rsidP="00BA5EC5">
      <w:pPr>
        <w:pStyle w:val="a8"/>
        <w:rPr>
          <w:rFonts w:ascii="Times New Roman" w:hAnsi="Times New Roman" w:cs="Times New Roman"/>
          <w:sz w:val="24"/>
          <w:szCs w:val="24"/>
        </w:rPr>
      </w:pPr>
      <w:r w:rsidRPr="0090299A">
        <w:rPr>
          <w:rFonts w:ascii="Times New Roman" w:hAnsi="Times New Roman" w:cs="Times New Roman"/>
          <w:sz w:val="24"/>
          <w:szCs w:val="24"/>
        </w:rPr>
        <w:t> </w:t>
      </w:r>
    </w:p>
    <w:p w:rsidR="008D2854" w:rsidRPr="0090299A" w:rsidRDefault="008D2854" w:rsidP="00BA5EC5">
      <w:pPr>
        <w:pStyle w:val="a8"/>
        <w:rPr>
          <w:rFonts w:ascii="Times New Roman" w:hAnsi="Times New Roman" w:cs="Times New Roman"/>
          <w:sz w:val="24"/>
          <w:szCs w:val="24"/>
        </w:rPr>
      </w:pPr>
      <w:r w:rsidRPr="0090299A">
        <w:rPr>
          <w:rFonts w:ascii="Times New Roman" w:hAnsi="Times New Roman" w:cs="Times New Roman"/>
          <w:sz w:val="24"/>
          <w:szCs w:val="24"/>
        </w:rPr>
        <w:t> </w:t>
      </w:r>
    </w:p>
    <w:p w:rsidR="00936C55" w:rsidRPr="0090299A" w:rsidRDefault="00936C55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90299A" w:rsidRDefault="00936C55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90299A" w:rsidRDefault="00936C55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90299A" w:rsidRDefault="00936C55" w:rsidP="00BA5EC5">
      <w:pPr>
        <w:pStyle w:val="a8"/>
        <w:rPr>
          <w:rFonts w:ascii="Times New Roman" w:hAnsi="Times New Roman" w:cs="Times New Roman"/>
          <w:sz w:val="24"/>
          <w:szCs w:val="24"/>
        </w:rPr>
        <w:sectPr w:rsidR="00936C55" w:rsidRPr="0090299A" w:rsidSect="00BA5EC5">
          <w:pgSz w:w="11906" w:h="16838"/>
          <w:pgMar w:top="284" w:right="284" w:bottom="284" w:left="851" w:header="709" w:footer="709" w:gutter="0"/>
          <w:cols w:space="708"/>
          <w:docGrid w:linePitch="360"/>
        </w:sectPr>
      </w:pPr>
    </w:p>
    <w:p w:rsidR="008D2854" w:rsidRPr="0090299A" w:rsidRDefault="003D6BB9" w:rsidP="00BA5EC5">
      <w:pPr>
        <w:pStyle w:val="a8"/>
        <w:rPr>
          <w:rFonts w:ascii="Times New Roman" w:hAnsi="Times New Roman" w:cs="Times New Roman"/>
          <w:sz w:val="24"/>
          <w:szCs w:val="24"/>
        </w:rPr>
      </w:pPr>
      <w:r w:rsidRPr="0090299A">
        <w:rPr>
          <w:rFonts w:ascii="Times New Roman" w:hAnsi="Times New Roman" w:cs="Times New Roman"/>
          <w:sz w:val="24"/>
          <w:szCs w:val="24"/>
        </w:rPr>
        <w:lastRenderedPageBreak/>
        <w:t>Приложение 2</w:t>
      </w:r>
    </w:p>
    <w:p w:rsidR="008D2854" w:rsidRPr="0090299A" w:rsidRDefault="008D2854" w:rsidP="00BA5EC5">
      <w:pPr>
        <w:pStyle w:val="a8"/>
        <w:rPr>
          <w:rFonts w:ascii="Times New Roman" w:hAnsi="Times New Roman" w:cs="Times New Roman"/>
          <w:sz w:val="24"/>
          <w:szCs w:val="24"/>
        </w:rPr>
      </w:pPr>
      <w:r w:rsidRPr="0090299A">
        <w:rPr>
          <w:rFonts w:ascii="Times New Roman" w:hAnsi="Times New Roman" w:cs="Times New Roman"/>
          <w:sz w:val="24"/>
          <w:szCs w:val="24"/>
        </w:rPr>
        <w:t> </w:t>
      </w:r>
    </w:p>
    <w:p w:rsidR="008D2854" w:rsidRPr="0090299A" w:rsidRDefault="003D6BB9" w:rsidP="00BA5EC5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299A">
        <w:rPr>
          <w:rFonts w:ascii="Times New Roman" w:hAnsi="Times New Roman" w:cs="Times New Roman"/>
          <w:b/>
          <w:sz w:val="24"/>
          <w:szCs w:val="24"/>
        </w:rPr>
        <w:t xml:space="preserve">План </w:t>
      </w:r>
    </w:p>
    <w:p w:rsidR="008D2854" w:rsidRPr="0090299A" w:rsidRDefault="008D2854" w:rsidP="00BA5EC5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299A">
        <w:rPr>
          <w:rFonts w:ascii="Times New Roman" w:hAnsi="Times New Roman" w:cs="Times New Roman"/>
          <w:b/>
          <w:sz w:val="24"/>
          <w:szCs w:val="24"/>
        </w:rPr>
        <w:t>физкультурно-оздоровительных и спортивно-массовых мероприятий</w:t>
      </w:r>
    </w:p>
    <w:p w:rsidR="008D2854" w:rsidRPr="0090299A" w:rsidRDefault="00F863C6" w:rsidP="00BA5EC5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2022 - 2023</w:t>
      </w:r>
      <w:r w:rsidR="004F442E" w:rsidRPr="0090299A">
        <w:rPr>
          <w:rFonts w:ascii="Times New Roman" w:hAnsi="Times New Roman" w:cs="Times New Roman"/>
          <w:b/>
          <w:sz w:val="24"/>
          <w:szCs w:val="24"/>
        </w:rPr>
        <w:t xml:space="preserve"> учебный</w:t>
      </w:r>
      <w:r w:rsidR="008D2854" w:rsidRPr="0090299A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936C55" w:rsidRPr="0090299A" w:rsidRDefault="00936C55" w:rsidP="00BA5EC5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00" w:type="dxa"/>
        <w:tblInd w:w="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12"/>
        <w:gridCol w:w="1843"/>
        <w:gridCol w:w="2545"/>
      </w:tblGrid>
      <w:tr w:rsidR="00936C55" w:rsidRPr="0090299A" w:rsidTr="007F355E"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936C55" w:rsidRPr="0090299A" w:rsidTr="007F355E"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Спартакиада учащихся общеобразовательных учреждений </w:t>
            </w:r>
            <w:proofErr w:type="spellStart"/>
            <w:r w:rsidR="007F355E" w:rsidRPr="0090299A">
              <w:rPr>
                <w:rFonts w:ascii="Times New Roman" w:hAnsi="Times New Roman" w:cs="Times New Roman"/>
                <w:sz w:val="24"/>
                <w:szCs w:val="24"/>
              </w:rPr>
              <w:t>Буинского</w:t>
            </w:r>
            <w:proofErr w:type="spellEnd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В течение года                (по плану)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350DB7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ЗДВР., Учителя физ.культуры</w:t>
            </w:r>
          </w:p>
        </w:tc>
      </w:tr>
      <w:tr w:rsidR="00936C55" w:rsidRPr="0090299A" w:rsidTr="00787B5D">
        <w:trPr>
          <w:trHeight w:val="636"/>
        </w:trPr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C55" w:rsidRPr="00787B5D" w:rsidRDefault="007F355E" w:rsidP="00BA5EC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936C55" w:rsidRPr="0090299A">
              <w:rPr>
                <w:rFonts w:ascii="Times New Roman" w:hAnsi="Times New Roman" w:cs="Times New Roman"/>
                <w:sz w:val="24"/>
                <w:szCs w:val="24"/>
              </w:rPr>
              <w:t>еседы, посвященные ЗОЖ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В течение года                  (по плану)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7F355E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36C55" w:rsidRPr="0090299A" w:rsidTr="007F355E"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спортивных секций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В течение года, по расписанию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350DB7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ЗДВР, педагоги ДО</w:t>
            </w:r>
          </w:p>
        </w:tc>
      </w:tr>
      <w:tr w:rsidR="00936C55" w:rsidRPr="0090299A" w:rsidTr="00787B5D">
        <w:trPr>
          <w:trHeight w:val="517"/>
        </w:trPr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 Декада физкультуры и спорта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(по плану)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350DB7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ЗДВР., Учителя физ.культуры, </w:t>
            </w: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F355E" w:rsidRPr="0090299A" w:rsidTr="00787B5D">
        <w:trPr>
          <w:trHeight w:val="612"/>
        </w:trPr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55E" w:rsidRPr="0090299A" w:rsidRDefault="007F355E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Осенний кросс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55E" w:rsidRPr="0090299A" w:rsidRDefault="007F355E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55E" w:rsidRPr="0090299A" w:rsidRDefault="007F355E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ЗДВР., Учителя физ.культуры, </w:t>
            </w: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87B5D" w:rsidRPr="0090299A" w:rsidTr="00787B5D">
        <w:trPr>
          <w:trHeight w:val="566"/>
        </w:trPr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B5D" w:rsidRPr="0090299A" w:rsidRDefault="00787B5D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по бадминтону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 для учащихся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-9 классов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B5D" w:rsidRPr="0090299A" w:rsidRDefault="00787B5D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B5D" w:rsidRPr="0090299A" w:rsidRDefault="00787B5D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Учителя физ.культуры</w:t>
            </w:r>
          </w:p>
        </w:tc>
      </w:tr>
      <w:tr w:rsidR="007F355E" w:rsidRPr="0090299A" w:rsidTr="007F355E"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55E" w:rsidRPr="0090299A" w:rsidRDefault="007F355E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55E" w:rsidRPr="0090299A" w:rsidRDefault="007F355E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55E" w:rsidRPr="0090299A" w:rsidRDefault="007F355E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C55" w:rsidRPr="0090299A" w:rsidTr="00787B5D">
        <w:trPr>
          <w:trHeight w:val="635"/>
        </w:trPr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Общешк</w:t>
            </w:r>
            <w:r w:rsidR="00787B5D">
              <w:rPr>
                <w:rFonts w:ascii="Times New Roman" w:hAnsi="Times New Roman" w:cs="Times New Roman"/>
                <w:sz w:val="24"/>
                <w:szCs w:val="24"/>
              </w:rPr>
              <w:t>ольные соревнования по футболу 3-9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 классов.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4A4FB3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ЗДВР., Учителя физ.культуры, </w:t>
            </w: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36C55" w:rsidRPr="0090299A" w:rsidTr="007F355E"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Семейные старты «Мы веселые ребята»  1-4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787B5D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</w:t>
            </w:r>
            <w:r w:rsidR="00936C55" w:rsidRPr="0090299A">
              <w:rPr>
                <w:rFonts w:ascii="Times New Roman" w:hAnsi="Times New Roman" w:cs="Times New Roman"/>
                <w:sz w:val="24"/>
                <w:szCs w:val="24"/>
              </w:rPr>
              <w:t>брь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4A4FB3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физ.культуры, </w:t>
            </w: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936C55" w:rsidRPr="0090299A" w:rsidTr="00787B5D">
        <w:trPr>
          <w:trHeight w:val="542"/>
        </w:trPr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Соревнования «От игры к спорту» 1-4 классы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4A4FB3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физ.культуры, </w:t>
            </w: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936C55" w:rsidRPr="0090299A" w:rsidTr="007F355E"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C55" w:rsidRPr="0090299A" w:rsidTr="007F355E"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Соревнования</w:t>
            </w:r>
            <w:r w:rsidR="007F355E"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 по баскетболу для учащихся 5-9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787B5D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4A4FB3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физ.культуры, </w:t>
            </w: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787B5D" w:rsidRPr="0090299A" w:rsidTr="007F355E"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B5D" w:rsidRPr="0090299A" w:rsidRDefault="00787B5D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Соревнования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хоккею для учащихся 4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-9 классов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B5D" w:rsidRDefault="00787B5D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B5D" w:rsidRPr="0090299A" w:rsidRDefault="00787B5D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физ.культуры, </w:t>
            </w: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787B5D" w:rsidRPr="0090299A" w:rsidTr="007F355E"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B5D" w:rsidRPr="0090299A" w:rsidRDefault="00787B5D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Соревнования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шашкам для учащихся 1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-9 классов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B5D" w:rsidRDefault="00787B5D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B5D" w:rsidRPr="0090299A" w:rsidRDefault="00787B5D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физ.культуры, </w:t>
            </w: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787B5D" w:rsidRPr="0090299A" w:rsidTr="007F355E"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B5D" w:rsidRPr="0090299A" w:rsidRDefault="00787B5D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Соревнования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шорт - треку для учащихся 1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-9 классов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B5D" w:rsidRDefault="00787B5D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B5D" w:rsidRPr="0090299A" w:rsidRDefault="00787B5D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физ.культуры, </w:t>
            </w: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936C55" w:rsidRPr="0090299A" w:rsidTr="007F355E"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Общешкольные соревнования по пионерболу</w:t>
            </w:r>
            <w:r w:rsidR="007F355E" w:rsidRPr="009029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87B5D">
              <w:rPr>
                <w:rFonts w:ascii="Times New Roman" w:hAnsi="Times New Roman" w:cs="Times New Roman"/>
                <w:sz w:val="24"/>
                <w:szCs w:val="24"/>
              </w:rPr>
              <w:t>3-5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4A4FB3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физ.культуры, </w:t>
            </w: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936C55" w:rsidRPr="0090299A" w:rsidTr="007F355E"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787B5D" w:rsidP="00BA5EC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Общешкольные соревнования по в</w:t>
            </w:r>
            <w:r w:rsidR="00936C55" w:rsidRPr="0090299A">
              <w:rPr>
                <w:rFonts w:ascii="Times New Roman" w:hAnsi="Times New Roman" w:cs="Times New Roman"/>
                <w:sz w:val="24"/>
                <w:szCs w:val="24"/>
              </w:rPr>
              <w:t>олейболу</w:t>
            </w:r>
            <w:r w:rsidR="007F355E" w:rsidRPr="009029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F355E"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-9 </w:t>
            </w:r>
            <w:r w:rsidR="00936C55" w:rsidRPr="0090299A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4A4FB3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физ.культуры, </w:t>
            </w: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936C55" w:rsidRPr="0090299A" w:rsidTr="007F355E"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787B5D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Лыжные гонки</w:t>
            </w:r>
            <w:r w:rsidR="007F355E"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 для учащихся 1-9</w:t>
            </w:r>
            <w:r w:rsidR="00936C55"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7F355E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4A4FB3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физ.культуры, </w:t>
            </w: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936C55" w:rsidRPr="0090299A" w:rsidTr="007F355E"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Веселые старты «Букварь спорта» 1-4 классы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787B5D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4A4FB3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ЗДВР, п.о., Учителя физ.культуры, </w:t>
            </w: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787B5D" w:rsidRPr="0090299A" w:rsidTr="007F355E"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B5D" w:rsidRPr="0090299A" w:rsidRDefault="00787B5D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Соревнования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настольному теннису для учащихся 5</w:t>
            </w: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-9 классов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B5D" w:rsidRDefault="00787B5D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B5D" w:rsidRPr="0090299A" w:rsidRDefault="00787B5D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Учителя физ.культуры</w:t>
            </w:r>
          </w:p>
        </w:tc>
      </w:tr>
      <w:tr w:rsidR="00936C55" w:rsidRPr="0090299A" w:rsidTr="007F355E"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5549AC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Весенний кросс «</w:t>
            </w:r>
            <w:r w:rsidR="00936C55"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В здоровом </w:t>
            </w:r>
            <w:r w:rsidR="007F355E" w:rsidRPr="0090299A">
              <w:rPr>
                <w:rFonts w:ascii="Times New Roman" w:hAnsi="Times New Roman" w:cs="Times New Roman"/>
                <w:sz w:val="24"/>
                <w:szCs w:val="24"/>
              </w:rPr>
              <w:t>теле здоровый дух». 1-9</w:t>
            </w:r>
            <w:r w:rsidR="00936C55"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 классов.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936C55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4A4FB3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физ.культуры, </w:t>
            </w: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936C55" w:rsidRPr="0090299A" w:rsidTr="007F355E"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4A4FB3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Организация социально-значимой деятельности в летний период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C55" w:rsidRPr="0090299A" w:rsidRDefault="00936C55" w:rsidP="00BA5EC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90299A" w:rsidRDefault="004A4FB3" w:rsidP="00BA5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99A">
              <w:rPr>
                <w:rFonts w:ascii="Times New Roman" w:hAnsi="Times New Roman" w:cs="Times New Roman"/>
                <w:sz w:val="24"/>
                <w:szCs w:val="24"/>
              </w:rPr>
              <w:t xml:space="preserve">ЗДВР, учителя физ.культуры, </w:t>
            </w:r>
            <w:proofErr w:type="spellStart"/>
            <w:r w:rsidRPr="0090299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</w:tbl>
    <w:p w:rsidR="00FB28BC" w:rsidRPr="0090299A" w:rsidRDefault="00FB28BC" w:rsidP="00BA5EC5">
      <w:pPr>
        <w:pStyle w:val="a8"/>
        <w:rPr>
          <w:rFonts w:ascii="Times New Roman" w:hAnsi="Times New Roman" w:cs="Times New Roman"/>
          <w:sz w:val="24"/>
          <w:szCs w:val="24"/>
        </w:rPr>
      </w:pPr>
    </w:p>
    <w:sectPr w:rsidR="00FB28BC" w:rsidRPr="0090299A" w:rsidSect="007F355E">
      <w:pgSz w:w="11906" w:h="16838"/>
      <w:pgMar w:top="340" w:right="510" w:bottom="39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8D2854"/>
    <w:rsid w:val="00014573"/>
    <w:rsid w:val="00043601"/>
    <w:rsid w:val="001108DD"/>
    <w:rsid w:val="001567F8"/>
    <w:rsid w:val="00200CE7"/>
    <w:rsid w:val="00324D56"/>
    <w:rsid w:val="00350DB7"/>
    <w:rsid w:val="003B294F"/>
    <w:rsid w:val="003B6178"/>
    <w:rsid w:val="003D5641"/>
    <w:rsid w:val="003D68C3"/>
    <w:rsid w:val="003D6BB9"/>
    <w:rsid w:val="00453D05"/>
    <w:rsid w:val="00490851"/>
    <w:rsid w:val="004A4FB3"/>
    <w:rsid w:val="004B6AB2"/>
    <w:rsid w:val="004F442E"/>
    <w:rsid w:val="004F6ADE"/>
    <w:rsid w:val="00545349"/>
    <w:rsid w:val="005549AC"/>
    <w:rsid w:val="005D21A3"/>
    <w:rsid w:val="00623A7B"/>
    <w:rsid w:val="006647E2"/>
    <w:rsid w:val="007148A6"/>
    <w:rsid w:val="00751C63"/>
    <w:rsid w:val="0076613E"/>
    <w:rsid w:val="00787B5D"/>
    <w:rsid w:val="007B3C6E"/>
    <w:rsid w:val="007D6EA7"/>
    <w:rsid w:val="007F355E"/>
    <w:rsid w:val="008D2854"/>
    <w:rsid w:val="0090299A"/>
    <w:rsid w:val="00936C55"/>
    <w:rsid w:val="009C2B6F"/>
    <w:rsid w:val="009E2E2A"/>
    <w:rsid w:val="009F4D36"/>
    <w:rsid w:val="00A13BF8"/>
    <w:rsid w:val="00A3562C"/>
    <w:rsid w:val="00A3636D"/>
    <w:rsid w:val="00B20CCB"/>
    <w:rsid w:val="00B30C0D"/>
    <w:rsid w:val="00BA5EC5"/>
    <w:rsid w:val="00BC2EB6"/>
    <w:rsid w:val="00CA7B13"/>
    <w:rsid w:val="00CB4ACD"/>
    <w:rsid w:val="00D37002"/>
    <w:rsid w:val="00D87237"/>
    <w:rsid w:val="00DA2501"/>
    <w:rsid w:val="00DA583C"/>
    <w:rsid w:val="00E30420"/>
    <w:rsid w:val="00E61A64"/>
    <w:rsid w:val="00EC49FB"/>
    <w:rsid w:val="00EF2646"/>
    <w:rsid w:val="00F10D6A"/>
    <w:rsid w:val="00F5600D"/>
    <w:rsid w:val="00F863C6"/>
    <w:rsid w:val="00F96354"/>
    <w:rsid w:val="00F97D51"/>
    <w:rsid w:val="00FB28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C55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8D285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D285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8D28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D2854"/>
    <w:rPr>
      <w:b/>
      <w:bCs/>
    </w:rPr>
  </w:style>
  <w:style w:type="character" w:styleId="a5">
    <w:name w:val="Emphasis"/>
    <w:basedOn w:val="a0"/>
    <w:uiPriority w:val="20"/>
    <w:qFormat/>
    <w:rsid w:val="008D2854"/>
    <w:rPr>
      <w:i/>
      <w:iCs/>
    </w:rPr>
  </w:style>
  <w:style w:type="character" w:customStyle="1" w:styleId="apple-converted-space">
    <w:name w:val="apple-converted-space"/>
    <w:basedOn w:val="a0"/>
    <w:rsid w:val="008D2854"/>
  </w:style>
  <w:style w:type="character" w:styleId="a6">
    <w:name w:val="Hyperlink"/>
    <w:basedOn w:val="a0"/>
    <w:uiPriority w:val="99"/>
    <w:unhideWhenUsed/>
    <w:rsid w:val="008D2854"/>
    <w:rPr>
      <w:color w:val="0000FF"/>
      <w:u w:val="single"/>
    </w:rPr>
  </w:style>
  <w:style w:type="table" w:styleId="a7">
    <w:name w:val="Table Grid"/>
    <w:basedOn w:val="a1"/>
    <w:uiPriority w:val="59"/>
    <w:rsid w:val="008D28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link w:val="a9"/>
    <w:uiPriority w:val="1"/>
    <w:qFormat/>
    <w:rsid w:val="00F5600D"/>
    <w:pPr>
      <w:spacing w:after="0" w:line="240" w:lineRule="auto"/>
    </w:pPr>
  </w:style>
  <w:style w:type="character" w:customStyle="1" w:styleId="a9">
    <w:name w:val="Без интервала Знак"/>
    <w:basedOn w:val="a0"/>
    <w:link w:val="a8"/>
    <w:uiPriority w:val="1"/>
    <w:locked/>
    <w:rsid w:val="009F4D36"/>
  </w:style>
  <w:style w:type="paragraph" w:styleId="aa">
    <w:name w:val="Balloon Text"/>
    <w:basedOn w:val="a"/>
    <w:link w:val="ab"/>
    <w:uiPriority w:val="99"/>
    <w:semiHidden/>
    <w:unhideWhenUsed/>
    <w:rsid w:val="007B3C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7B3C6E"/>
    <w:rPr>
      <w:rFonts w:ascii="Segoe UI" w:eastAsiaTheme="minorEastAsia" w:hAnsi="Segoe UI" w:cs="Segoe UI"/>
      <w:sz w:val="18"/>
      <w:szCs w:val="18"/>
      <w:lang w:eastAsia="ru-RU"/>
    </w:rPr>
  </w:style>
  <w:style w:type="paragraph" w:customStyle="1" w:styleId="TableContents">
    <w:name w:val="Table Contents"/>
    <w:basedOn w:val="a"/>
    <w:rsid w:val="007F355E"/>
    <w:pPr>
      <w:widowControl w:val="0"/>
      <w:suppressAutoHyphens/>
      <w:spacing w:after="0" w:line="240" w:lineRule="auto"/>
    </w:pPr>
    <w:rPr>
      <w:rFonts w:ascii="Arial" w:eastAsia="SimSun" w:hAnsi="Arial" w:cs="Mangal"/>
      <w:kern w:val="1"/>
      <w:sz w:val="20"/>
      <w:szCs w:val="2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441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3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756</Words>
  <Characters>4315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2</cp:revision>
  <cp:lastPrinted>2022-10-05T12:39:00Z</cp:lastPrinted>
  <dcterms:created xsi:type="dcterms:W3CDTF">2022-10-11T10:00:00Z</dcterms:created>
  <dcterms:modified xsi:type="dcterms:W3CDTF">2022-10-11T10:00:00Z</dcterms:modified>
</cp:coreProperties>
</file>